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2F" w:rsidRDefault="00D3612F" w:rsidP="00D3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1E0"/>
      </w:tblPr>
      <w:tblGrid>
        <w:gridCol w:w="9464"/>
      </w:tblGrid>
      <w:tr w:rsidR="00D3612F" w:rsidTr="00D3612F">
        <w:trPr>
          <w:trHeight w:val="57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612F" w:rsidRDefault="00D3612F">
            <w:pPr>
              <w:spacing w:after="240"/>
              <w:jc w:val="center"/>
              <w:rPr>
                <w:b/>
                <w:sz w:val="40"/>
                <w:szCs w:val="40"/>
                <w:lang w:eastAsia="pl-PL"/>
              </w:rPr>
            </w:pPr>
            <w:r>
              <w:rPr>
                <w:b/>
                <w:sz w:val="40"/>
                <w:szCs w:val="40"/>
                <w:lang w:eastAsia="pl-PL"/>
              </w:rPr>
              <w:t>PLASTIK I TWORZYWA SZTUCZNE</w:t>
            </w:r>
          </w:p>
          <w:p w:rsidR="00D3612F" w:rsidRDefault="00D3612F">
            <w:pPr>
              <w:rPr>
                <w:b/>
                <w:lang w:eastAsia="pl-PL"/>
              </w:rPr>
            </w:pPr>
          </w:p>
        </w:tc>
      </w:tr>
      <w:tr w:rsidR="00D3612F" w:rsidTr="00D3612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t>Wrzucamy:</w:t>
            </w:r>
          </w:p>
          <w:p w:rsidR="00D3612F" w:rsidRDefault="00D3612F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butelki po napojach (najlepiej zgniecione, zajmują mniej miejsca…)</w:t>
            </w:r>
          </w:p>
          <w:p w:rsidR="00D3612F" w:rsidRDefault="00D3612F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butelki po płynach do mycia </w:t>
            </w:r>
          </w:p>
          <w:p w:rsidR="00D3612F" w:rsidRDefault="00D3612F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plastikowe zakrętki</w:t>
            </w:r>
          </w:p>
          <w:p w:rsidR="00D3612F" w:rsidRDefault="00D3612F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plastikowe torebki, reklamówki</w:t>
            </w:r>
          </w:p>
          <w:p w:rsidR="00D3612F" w:rsidRDefault="00D3612F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plastikowe koszyczki po owocach</w:t>
            </w:r>
          </w:p>
          <w:p w:rsidR="00D3612F" w:rsidRPr="00145F00" w:rsidRDefault="00D3612F" w:rsidP="00145F00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kartony po mleku i sokach</w:t>
            </w:r>
          </w:p>
          <w:p w:rsidR="00D3612F" w:rsidRDefault="00D3612F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czyste kanistry plastikowe </w:t>
            </w:r>
          </w:p>
          <w:p w:rsidR="00D3612F" w:rsidRDefault="00D3612F">
            <w:pPr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plastikowe skrzynki, doniczki, wiadra</w:t>
            </w:r>
          </w:p>
        </w:tc>
      </w:tr>
      <w:tr w:rsidR="00D3612F" w:rsidTr="00D3612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t>Nie wrzucamy:</w:t>
            </w:r>
          </w:p>
          <w:p w:rsidR="00D3612F" w:rsidRDefault="00D3612F">
            <w:pPr>
              <w:numPr>
                <w:ilvl w:val="0"/>
                <w:numId w:val="2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butelek i pojemników z zawartością</w:t>
            </w:r>
          </w:p>
          <w:p w:rsidR="00D3612F" w:rsidRDefault="00D3612F">
            <w:pPr>
              <w:numPr>
                <w:ilvl w:val="0"/>
                <w:numId w:val="2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opakowań po lekach</w:t>
            </w:r>
          </w:p>
          <w:p w:rsidR="00C60782" w:rsidRDefault="00D3612F">
            <w:pPr>
              <w:numPr>
                <w:ilvl w:val="0"/>
                <w:numId w:val="2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butelek i pojemników po olejach  </w:t>
            </w:r>
          </w:p>
          <w:p w:rsidR="00D3612F" w:rsidRDefault="00D3612F" w:rsidP="00C60782">
            <w:pPr>
              <w:ind w:left="7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(spożywczych, chłodniczych,  silnikowych) </w:t>
            </w:r>
          </w:p>
          <w:p w:rsidR="00D3612F" w:rsidRDefault="00D3612F">
            <w:pPr>
              <w:numPr>
                <w:ilvl w:val="0"/>
                <w:numId w:val="2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zabawek</w:t>
            </w:r>
          </w:p>
          <w:p w:rsidR="00D3612F" w:rsidRDefault="00D3612F">
            <w:pPr>
              <w:numPr>
                <w:ilvl w:val="0"/>
                <w:numId w:val="2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sprzętu AGD</w:t>
            </w:r>
          </w:p>
          <w:p w:rsidR="00D3612F" w:rsidRDefault="00D3612F">
            <w:pPr>
              <w:numPr>
                <w:ilvl w:val="0"/>
                <w:numId w:val="2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styropianu</w:t>
            </w:r>
          </w:p>
          <w:p w:rsidR="00D3612F" w:rsidRDefault="00D3612F">
            <w:pPr>
              <w:numPr>
                <w:ilvl w:val="0"/>
                <w:numId w:val="2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gumy</w:t>
            </w:r>
          </w:p>
          <w:p w:rsidR="00D3612F" w:rsidRDefault="00D3612F">
            <w:pPr>
              <w:jc w:val="center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b/>
                <w:color w:val="FF0000"/>
                <w:sz w:val="32"/>
                <w:szCs w:val="32"/>
                <w:lang w:eastAsia="pl-PL"/>
              </w:rPr>
              <w:t>Pamiętajmy by wrzucać czyste opakowania i zgnieść butelki przez wrzuceniem oraz odkręcić zakrętki</w:t>
            </w:r>
          </w:p>
          <w:p w:rsidR="00A9309F" w:rsidRDefault="00A9309F">
            <w:pPr>
              <w:jc w:val="center"/>
              <w:rPr>
                <w:b/>
                <w:color w:val="FF0000"/>
                <w:lang w:eastAsia="pl-PL"/>
              </w:rPr>
            </w:pPr>
            <w:r>
              <w:rPr>
                <w:b/>
                <w:noProof/>
                <w:color w:val="FF0000"/>
                <w:lang w:eastAsia="pl-PL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C47" w:rsidRDefault="009C2C47" w:rsidP="00D3612F">
      <w:pPr>
        <w:spacing w:after="240" w:line="240" w:lineRule="auto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pl-PL"/>
        </w:rPr>
      </w:pPr>
    </w:p>
    <w:tbl>
      <w:tblPr>
        <w:tblStyle w:val="Tabela-Siatka"/>
        <w:tblW w:w="9464" w:type="dxa"/>
        <w:tblLook w:val="01E0"/>
      </w:tblPr>
      <w:tblGrid>
        <w:gridCol w:w="9464"/>
      </w:tblGrid>
      <w:tr w:rsidR="00D3612F" w:rsidTr="00D3612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12F" w:rsidRDefault="00D3612F">
            <w:pPr>
              <w:spacing w:after="240"/>
              <w:jc w:val="center"/>
              <w:rPr>
                <w:b/>
                <w:sz w:val="40"/>
                <w:szCs w:val="40"/>
                <w:lang w:eastAsia="pl-PL"/>
              </w:rPr>
            </w:pPr>
            <w:r>
              <w:rPr>
                <w:b/>
                <w:color w:val="1F497D" w:themeColor="text2"/>
                <w:sz w:val="40"/>
                <w:szCs w:val="40"/>
                <w:lang w:eastAsia="pl-PL"/>
              </w:rPr>
              <w:t>PAPIER I TEKTURA</w:t>
            </w:r>
          </w:p>
          <w:p w:rsidR="00D3612F" w:rsidRDefault="00D3612F">
            <w:pPr>
              <w:rPr>
                <w:b/>
                <w:lang w:eastAsia="pl-PL"/>
              </w:rPr>
            </w:pPr>
          </w:p>
        </w:tc>
      </w:tr>
      <w:tr w:rsidR="00D3612F" w:rsidTr="00D3612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t>Wrzucamy:</w:t>
            </w:r>
          </w:p>
          <w:p w:rsidR="00D3612F" w:rsidRDefault="00D3612F">
            <w:pPr>
              <w:numPr>
                <w:ilvl w:val="0"/>
                <w:numId w:val="3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gazety i czasopisma</w:t>
            </w:r>
          </w:p>
          <w:p w:rsidR="00D3612F" w:rsidRDefault="00D3612F">
            <w:pPr>
              <w:numPr>
                <w:ilvl w:val="0"/>
                <w:numId w:val="3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katalogi i prospekty</w:t>
            </w:r>
            <w:r w:rsidR="009C2C47">
              <w:rPr>
                <w:sz w:val="24"/>
                <w:szCs w:val="24"/>
                <w:lang w:eastAsia="pl-PL"/>
              </w:rPr>
              <w:t>, reklamy, kalendarze i terminarze</w:t>
            </w:r>
          </w:p>
          <w:p w:rsidR="00D3612F" w:rsidRDefault="00D3612F">
            <w:pPr>
              <w:numPr>
                <w:ilvl w:val="0"/>
                <w:numId w:val="3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papier szkolny i biurowy</w:t>
            </w:r>
          </w:p>
          <w:p w:rsidR="00D3612F" w:rsidRDefault="00D3612F">
            <w:pPr>
              <w:numPr>
                <w:ilvl w:val="0"/>
                <w:numId w:val="3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książki w miękkich okładkach lub z usuniętymi twardymi okładkami</w:t>
            </w:r>
          </w:p>
          <w:p w:rsidR="00D3612F" w:rsidRDefault="00D3612F">
            <w:pPr>
              <w:numPr>
                <w:ilvl w:val="0"/>
                <w:numId w:val="3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torebki papierowe, papier pakowy</w:t>
            </w:r>
          </w:p>
          <w:p w:rsidR="00D3612F" w:rsidRDefault="00D3612F">
            <w:pPr>
              <w:numPr>
                <w:ilvl w:val="0"/>
                <w:numId w:val="3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pudełka kartonowe i tekturowe</w:t>
            </w:r>
          </w:p>
        </w:tc>
      </w:tr>
      <w:tr w:rsidR="00D3612F" w:rsidTr="00D3612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lastRenderedPageBreak/>
              <w:t>Nie wrzucamy: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zabrudzonego i tłustego papieru (</w:t>
            </w:r>
            <w:r>
              <w:rPr>
                <w:lang w:eastAsia="pl-PL"/>
              </w:rPr>
              <w:t>np. papierowe opakowania po maśle, margarynie, twarogu)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papieru z folią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papieru technicznego i faksowego</w:t>
            </w:r>
          </w:p>
          <w:p w:rsidR="009C2C47" w:rsidRDefault="009C2C47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segregatorów z okuciami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kartonów po mleku i napojach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papieru przebitkowego (rachunki, faktury)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pieluch jednorazowych, chusteczek higienicznych, art. higienicznych itp.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artykułów i papierów higienicznych 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worków po cemencie</w:t>
            </w:r>
          </w:p>
          <w:p w:rsidR="00D3612F" w:rsidRDefault="00D3612F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tapet</w:t>
            </w:r>
          </w:p>
          <w:p w:rsidR="0092585C" w:rsidRDefault="0092585C">
            <w:pPr>
              <w:numPr>
                <w:ilvl w:val="0"/>
                <w:numId w:val="4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worków z odkurzacza</w:t>
            </w:r>
          </w:p>
          <w:p w:rsidR="00D3612F" w:rsidRDefault="00D3612F">
            <w:pPr>
              <w:ind w:left="720"/>
              <w:rPr>
                <w:sz w:val="24"/>
                <w:szCs w:val="24"/>
                <w:lang w:eastAsia="pl-PL"/>
              </w:rPr>
            </w:pPr>
          </w:p>
          <w:p w:rsidR="00D3612F" w:rsidRDefault="00D3612F">
            <w:pPr>
              <w:jc w:val="center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b/>
                <w:color w:val="FF0000"/>
                <w:sz w:val="32"/>
                <w:szCs w:val="32"/>
                <w:lang w:eastAsia="pl-PL"/>
              </w:rPr>
              <w:t>Pamiętajmy by usunąć zszywki, metalowe części i plastikowe opakowania.</w:t>
            </w:r>
          </w:p>
          <w:p w:rsidR="0090392B" w:rsidRDefault="0090392B">
            <w:pPr>
              <w:jc w:val="center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b/>
                <w:color w:val="FF0000"/>
                <w:sz w:val="32"/>
                <w:szCs w:val="32"/>
                <w:lang w:eastAsia="pl-PL"/>
              </w:rPr>
              <w:t>NAKLEJEK Z BUTELEK NIE ZRYWAMY!!!!!</w:t>
            </w:r>
          </w:p>
          <w:p w:rsidR="00C60782" w:rsidRDefault="00C60782">
            <w:pPr>
              <w:jc w:val="center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pl-PL"/>
              </w:rPr>
              <w:drawing>
                <wp:inline distT="0" distB="0" distL="0" distR="0">
                  <wp:extent cx="2102400" cy="21528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jemnik_na_odpady_240weber-400x4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62" cy="215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782" w:rsidRDefault="00C60782" w:rsidP="00D36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1E0"/>
      </w:tblPr>
      <w:tblGrid>
        <w:gridCol w:w="9464"/>
      </w:tblGrid>
      <w:tr w:rsidR="00D3612F" w:rsidTr="00D3612F">
        <w:trPr>
          <w:trHeight w:val="76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612F" w:rsidRDefault="00D3612F">
            <w:pPr>
              <w:jc w:val="center"/>
              <w:rPr>
                <w:b/>
                <w:sz w:val="40"/>
                <w:szCs w:val="40"/>
                <w:lang w:eastAsia="pl-PL"/>
              </w:rPr>
            </w:pPr>
            <w:r>
              <w:rPr>
                <w:b/>
                <w:sz w:val="40"/>
                <w:szCs w:val="40"/>
                <w:lang w:eastAsia="pl-PL"/>
              </w:rPr>
              <w:t>SZKŁO</w:t>
            </w:r>
          </w:p>
        </w:tc>
      </w:tr>
      <w:tr w:rsidR="00D3612F" w:rsidTr="00D3612F">
        <w:trPr>
          <w:trHeight w:val="11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t>Wrzucamy - szkło białe i kolorowe:</w:t>
            </w:r>
          </w:p>
          <w:p w:rsidR="00D3612F" w:rsidRDefault="00D3612F">
            <w:pPr>
              <w:numPr>
                <w:ilvl w:val="0"/>
                <w:numId w:val="5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butelki i słoiki szklane po napojach i żywności</w:t>
            </w:r>
          </w:p>
          <w:p w:rsidR="00D3612F" w:rsidRDefault="00D3612F">
            <w:pPr>
              <w:numPr>
                <w:ilvl w:val="0"/>
                <w:numId w:val="5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butelki po napojach alkoholowych</w:t>
            </w:r>
          </w:p>
          <w:p w:rsidR="00D3612F" w:rsidRDefault="00D3612F">
            <w:pPr>
              <w:numPr>
                <w:ilvl w:val="0"/>
                <w:numId w:val="5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szklane opakowania po kosmetykach</w:t>
            </w:r>
          </w:p>
        </w:tc>
      </w:tr>
      <w:tr w:rsidR="00D3612F" w:rsidTr="00D3612F">
        <w:trPr>
          <w:trHeight w:val="326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lastRenderedPageBreak/>
              <w:t>Nie wrzucamy:</w:t>
            </w:r>
          </w:p>
          <w:p w:rsidR="00D3612F" w:rsidRDefault="00D3612F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szkła stołowego, okiennego, okularowego</w:t>
            </w:r>
          </w:p>
          <w:p w:rsidR="00D3612F" w:rsidRDefault="00D3612F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fajansu, porcelany i ceramiki</w:t>
            </w:r>
          </w:p>
          <w:p w:rsidR="00D3612F" w:rsidRDefault="00D3612F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luster, szkła okiennego</w:t>
            </w:r>
          </w:p>
          <w:p w:rsidR="00D3612F" w:rsidRDefault="00D3612F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szyb samochodowych</w:t>
            </w:r>
          </w:p>
          <w:p w:rsidR="00D3612F" w:rsidRDefault="00D3612F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żarówek, lamp neonowych</w:t>
            </w:r>
          </w:p>
          <w:p w:rsidR="00D3612F" w:rsidRDefault="00D3612F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zniczy nagrobkowych</w:t>
            </w:r>
          </w:p>
          <w:p w:rsidR="00D3612F" w:rsidRDefault="00D3612F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szkła gospodarczego</w:t>
            </w:r>
            <w:r w:rsidR="009C2C47">
              <w:rPr>
                <w:sz w:val="24"/>
                <w:szCs w:val="24"/>
                <w:lang w:eastAsia="pl-PL"/>
              </w:rPr>
              <w:t xml:space="preserve"> (misek, figurek porcelanowych, szklanych talerzy)</w:t>
            </w:r>
          </w:p>
          <w:p w:rsidR="009C2C47" w:rsidRDefault="009C2C47">
            <w:pPr>
              <w:numPr>
                <w:ilvl w:val="0"/>
                <w:numId w:val="6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ekranów i lamp telewizyjnych</w:t>
            </w:r>
          </w:p>
          <w:p w:rsidR="00D3612F" w:rsidRDefault="00D3612F">
            <w:pPr>
              <w:jc w:val="center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b/>
                <w:color w:val="FF0000"/>
                <w:sz w:val="32"/>
                <w:szCs w:val="32"/>
                <w:lang w:eastAsia="pl-PL"/>
              </w:rPr>
              <w:t>Pamiętajmy nie tłuczmy szkła przed wrzuceniem do worka.</w:t>
            </w:r>
          </w:p>
          <w:p w:rsidR="00D3612F" w:rsidRDefault="00D3612F">
            <w:pPr>
              <w:ind w:right="601"/>
              <w:jc w:val="center"/>
              <w:rPr>
                <w:b/>
                <w:color w:val="FF0000"/>
                <w:sz w:val="32"/>
                <w:szCs w:val="32"/>
                <w:lang w:eastAsia="pl-PL"/>
              </w:rPr>
            </w:pPr>
            <w:r>
              <w:rPr>
                <w:b/>
                <w:color w:val="FF0000"/>
                <w:sz w:val="32"/>
                <w:szCs w:val="32"/>
                <w:lang w:eastAsia="pl-PL"/>
              </w:rPr>
              <w:t>Wrzucajmy czyste opakowania.</w:t>
            </w:r>
          </w:p>
          <w:p w:rsidR="00D3612F" w:rsidRDefault="00D3612F">
            <w:pPr>
              <w:ind w:right="601"/>
              <w:jc w:val="center"/>
              <w:rPr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lang w:eastAsia="pl-PL"/>
              </w:rPr>
              <w:t>Szkło opakowaniowe stłuczone również nadaje się do recyklingu, ale należy pamiętać żeby zabezpieczyć je wkładając w całe opakowanie np. po słoiku</w:t>
            </w:r>
            <w:r>
              <w:rPr>
                <w:b/>
                <w:color w:val="FF0000"/>
                <w:sz w:val="24"/>
                <w:szCs w:val="24"/>
                <w:lang w:eastAsia="pl-PL"/>
              </w:rPr>
              <w:t>.</w:t>
            </w:r>
          </w:p>
          <w:p w:rsidR="00C60782" w:rsidRDefault="00C60782">
            <w:pPr>
              <w:ind w:right="601"/>
              <w:jc w:val="center"/>
              <w:rPr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>
                  <wp:extent cx="2268000" cy="1922400"/>
                  <wp:effectExtent l="0" t="0" r="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jemnik-mgb-120-l,bi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664" cy="192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D3612F" w:rsidRDefault="00D3612F" w:rsidP="00D361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1E0"/>
      </w:tblPr>
      <w:tblGrid>
        <w:gridCol w:w="9464"/>
      </w:tblGrid>
      <w:tr w:rsidR="00D3612F" w:rsidTr="00D3612F">
        <w:trPr>
          <w:trHeight w:val="83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612F" w:rsidRDefault="00D3612F">
            <w:pPr>
              <w:jc w:val="center"/>
              <w:rPr>
                <w:b/>
                <w:sz w:val="36"/>
                <w:szCs w:val="36"/>
                <w:lang w:eastAsia="pl-PL"/>
              </w:rPr>
            </w:pPr>
            <w:r>
              <w:rPr>
                <w:b/>
                <w:sz w:val="36"/>
                <w:szCs w:val="36"/>
                <w:lang w:eastAsia="pl-PL"/>
              </w:rPr>
              <w:t>METAL</w:t>
            </w:r>
          </w:p>
        </w:tc>
      </w:tr>
      <w:tr w:rsidR="00D3612F" w:rsidTr="00D3612F">
        <w:trPr>
          <w:trHeight w:val="16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t>Wrzucamy: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puszki po napojach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puszki po konserwach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metale kolorowe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kapsle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inne elementy metalowe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czystą folię aluminiową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pokrywki ze słoików i butelek</w:t>
            </w:r>
          </w:p>
          <w:p w:rsidR="00D3612F" w:rsidRDefault="00D3612F" w:rsidP="00D3612F">
            <w:pPr>
              <w:rPr>
                <w:sz w:val="24"/>
                <w:szCs w:val="24"/>
                <w:lang w:eastAsia="pl-PL"/>
              </w:rPr>
            </w:pPr>
          </w:p>
        </w:tc>
      </w:tr>
      <w:tr w:rsidR="00D3612F" w:rsidTr="00D3612F">
        <w:trPr>
          <w:trHeight w:val="148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t>Nie wrzucamy:</w:t>
            </w:r>
          </w:p>
          <w:p w:rsidR="00D3612F" w:rsidRDefault="00D3612F">
            <w:pPr>
              <w:numPr>
                <w:ilvl w:val="0"/>
                <w:numId w:val="8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opakowań z zawartością</w:t>
            </w:r>
          </w:p>
          <w:p w:rsidR="00D3612F" w:rsidRDefault="00D3612F">
            <w:pPr>
              <w:numPr>
                <w:ilvl w:val="0"/>
                <w:numId w:val="8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opakowań po aerozolach</w:t>
            </w:r>
          </w:p>
          <w:p w:rsidR="00D3612F" w:rsidRDefault="00D3612F">
            <w:pPr>
              <w:numPr>
                <w:ilvl w:val="0"/>
                <w:numId w:val="8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puszek po farbach</w:t>
            </w:r>
          </w:p>
          <w:p w:rsidR="00D3612F" w:rsidRDefault="00D3612F">
            <w:pPr>
              <w:numPr>
                <w:ilvl w:val="0"/>
                <w:numId w:val="8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baterii</w:t>
            </w:r>
          </w:p>
          <w:p w:rsidR="00C60782" w:rsidRDefault="00C60782" w:rsidP="00C60782">
            <w:pPr>
              <w:ind w:left="720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792800" cy="20448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ee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20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3612F" w:rsidTr="00D3612F">
        <w:trPr>
          <w:trHeight w:val="588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D3612F" w:rsidTr="00D3612F">
        <w:trPr>
          <w:trHeight w:val="7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D3612F" w:rsidRDefault="00D3612F">
            <w:pPr>
              <w:jc w:val="center"/>
              <w:rPr>
                <w:b/>
                <w:sz w:val="36"/>
                <w:szCs w:val="36"/>
                <w:lang w:eastAsia="pl-PL"/>
              </w:rPr>
            </w:pPr>
            <w:r>
              <w:rPr>
                <w:b/>
                <w:sz w:val="36"/>
                <w:szCs w:val="36"/>
                <w:lang w:eastAsia="pl-PL"/>
              </w:rPr>
              <w:t>BIOODPADY - kompostownik</w:t>
            </w:r>
          </w:p>
        </w:tc>
      </w:tr>
      <w:tr w:rsidR="00D3612F" w:rsidTr="00D3612F">
        <w:trPr>
          <w:trHeight w:val="261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obierki warzyw i owoców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resztki warzyw i owoców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fusy po kawie i herbacie, torebki po herbacie(bez metalowych części)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skorupki jaj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resztki jedzenia pochodzenia roślinnego ( aby nie były przetłuszczone)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części roślinne (kwiaty doniczkowe, kwiaty cięte)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ziemia do kwiatów 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trawa i liście </w:t>
            </w:r>
          </w:p>
          <w:p w:rsidR="00D3612F" w:rsidRDefault="00D3612F">
            <w:pPr>
              <w:numPr>
                <w:ilvl w:val="0"/>
                <w:numId w:val="8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drobne gałęzie drzew i krzewów</w:t>
            </w:r>
          </w:p>
        </w:tc>
      </w:tr>
      <w:tr w:rsidR="00D3612F" w:rsidTr="00D3612F">
        <w:trPr>
          <w:trHeight w:val="351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F" w:rsidRDefault="00D3612F">
            <w:pPr>
              <w:rPr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  <w:u w:val="single"/>
                <w:lang w:eastAsia="pl-PL"/>
              </w:rPr>
              <w:t>Nie wrzucamy:</w:t>
            </w:r>
          </w:p>
          <w:p w:rsidR="00D3612F" w:rsidRPr="0092585C" w:rsidRDefault="00D3612F">
            <w:pPr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  <w:lang w:eastAsia="pl-PL"/>
              </w:rPr>
            </w:pPr>
            <w:r w:rsidRPr="0092585C">
              <w:rPr>
                <w:b/>
                <w:color w:val="FF0000"/>
                <w:sz w:val="24"/>
                <w:szCs w:val="24"/>
                <w:lang w:eastAsia="pl-PL"/>
              </w:rPr>
              <w:t>resztki jedzenia pochodzenia zwierzęcego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zepsuta i przeterminowana żywność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resztki mięsa i kości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resztek jedzenia w płynie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odchodów zwierzęcych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popiołu węglowego z pieca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roślin zaatakowanych chorobami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materiałów wielowarstwowych – </w:t>
            </w:r>
            <w:r w:rsidR="0092585C">
              <w:rPr>
                <w:sz w:val="24"/>
                <w:szCs w:val="24"/>
                <w:lang w:eastAsia="pl-PL"/>
              </w:rPr>
              <w:t>(</w:t>
            </w:r>
            <w:r>
              <w:rPr>
                <w:sz w:val="24"/>
                <w:szCs w:val="24"/>
                <w:lang w:eastAsia="pl-PL"/>
              </w:rPr>
              <w:t>pieluch</w:t>
            </w:r>
            <w:r w:rsidR="0092585C">
              <w:rPr>
                <w:sz w:val="24"/>
                <w:szCs w:val="24"/>
                <w:lang w:eastAsia="pl-PL"/>
              </w:rPr>
              <w:t>, art. higienicznych)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piasku i sorbentów dla kotów, zanieczyszczonych trocin po zwierzętach domowych</w:t>
            </w:r>
          </w:p>
          <w:p w:rsidR="00D3612F" w:rsidRDefault="00D3612F">
            <w:pPr>
              <w:numPr>
                <w:ilvl w:val="0"/>
                <w:numId w:val="7"/>
              </w:num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worków z odkurzacza</w:t>
            </w:r>
          </w:p>
          <w:p w:rsidR="00D3612F" w:rsidRDefault="00D3612F">
            <w:pPr>
              <w:ind w:left="720"/>
              <w:rPr>
                <w:sz w:val="24"/>
                <w:szCs w:val="24"/>
                <w:lang w:eastAsia="pl-PL"/>
              </w:rPr>
            </w:pPr>
          </w:p>
        </w:tc>
      </w:tr>
    </w:tbl>
    <w:p w:rsidR="00D3612F" w:rsidRDefault="00D3612F" w:rsidP="00D3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D3612F" w:rsidRDefault="00D3612F" w:rsidP="00D3612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Uwaga!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Ze względu na zapach, jaki może wydobywać się                    z pojemnika zarówno na selektywną zbiórkę, warto opakowania wypłukać. Dobrze jest też odkręcić pokrywki, zakrętki i wrzucić do odpowiedniego kontenera lub worka na metal i tworzywa sztuczne.</w:t>
      </w:r>
    </w:p>
    <w:p w:rsidR="00D3612F" w:rsidRDefault="00D3612F" w:rsidP="00D3612F">
      <w:pPr>
        <w:shd w:val="clear" w:color="auto" w:fill="FFFF0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00"/>
        </w:rPr>
        <w:t>Produkt staje się odpadem wtedy, kiedy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00"/>
        </w:rPr>
        <w:t>przestaje być nam użyteczny.</w:t>
      </w:r>
    </w:p>
    <w:p w:rsidR="00BF46DA" w:rsidRDefault="00BF46DA"/>
    <w:sectPr w:rsidR="00BF46DA" w:rsidSect="009F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510"/>
    <w:multiLevelType w:val="hybridMultilevel"/>
    <w:tmpl w:val="E3E45E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22E8"/>
    <w:multiLevelType w:val="hybridMultilevel"/>
    <w:tmpl w:val="AC3266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14D51"/>
    <w:multiLevelType w:val="hybridMultilevel"/>
    <w:tmpl w:val="B5AC3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B74E4"/>
    <w:multiLevelType w:val="hybridMultilevel"/>
    <w:tmpl w:val="216A3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D33A8"/>
    <w:multiLevelType w:val="hybridMultilevel"/>
    <w:tmpl w:val="F2FE8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F6C88"/>
    <w:multiLevelType w:val="hybridMultilevel"/>
    <w:tmpl w:val="BE961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657FE"/>
    <w:multiLevelType w:val="hybridMultilevel"/>
    <w:tmpl w:val="C450B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BA4846"/>
    <w:multiLevelType w:val="hybridMultilevel"/>
    <w:tmpl w:val="F3128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3612F"/>
    <w:rsid w:val="000E4910"/>
    <w:rsid w:val="00145F00"/>
    <w:rsid w:val="00816833"/>
    <w:rsid w:val="0090392B"/>
    <w:rsid w:val="0092585C"/>
    <w:rsid w:val="009C2C47"/>
    <w:rsid w:val="009F3C3C"/>
    <w:rsid w:val="00A9309F"/>
    <w:rsid w:val="00BF46DA"/>
    <w:rsid w:val="00C60782"/>
    <w:rsid w:val="00D3612F"/>
    <w:rsid w:val="00E24D4A"/>
    <w:rsid w:val="00E25F38"/>
    <w:rsid w:val="00E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Dell</cp:lastModifiedBy>
  <cp:revision>2</cp:revision>
  <dcterms:created xsi:type="dcterms:W3CDTF">2013-07-24T09:21:00Z</dcterms:created>
  <dcterms:modified xsi:type="dcterms:W3CDTF">2013-07-24T09:21:00Z</dcterms:modified>
</cp:coreProperties>
</file>